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697F" w14:textId="77777777" w:rsidR="00A76FE5" w:rsidRPr="001648EB" w:rsidRDefault="00A76FE5" w:rsidP="00A76FE5">
      <w:pPr>
        <w:jc w:val="center"/>
        <w:rPr>
          <w:rFonts w:ascii="Montserrat" w:hAnsi="Montserrat" w:cs="Arial"/>
          <w:b/>
          <w:sz w:val="28"/>
          <w:szCs w:val="28"/>
        </w:rPr>
      </w:pPr>
    </w:p>
    <w:p w14:paraId="6D3DCD18" w14:textId="0EC452C0" w:rsidR="001648EB" w:rsidRPr="001648EB" w:rsidRDefault="00341ABD" w:rsidP="001648EB">
      <w:pPr>
        <w:jc w:val="center"/>
        <w:rPr>
          <w:rFonts w:ascii="Montserrat" w:hAnsi="Montserrat" w:cs="Arial"/>
          <w:b/>
          <w:sz w:val="28"/>
          <w:szCs w:val="28"/>
        </w:rPr>
      </w:pPr>
      <w:r>
        <w:rPr>
          <w:rFonts w:ascii="Montserrat" w:hAnsi="Montserrat" w:cs="Arial"/>
          <w:b/>
          <w:sz w:val="28"/>
          <w:szCs w:val="28"/>
        </w:rPr>
        <w:t>REVISIÓN DE ÚTILES ESCOLARES</w:t>
      </w:r>
    </w:p>
    <w:p w14:paraId="76F1F9A4" w14:textId="77777777" w:rsidR="001648EB" w:rsidRPr="001648EB" w:rsidRDefault="001648EB" w:rsidP="001648EB">
      <w:pPr>
        <w:pStyle w:val="Sinespaciado"/>
        <w:jc w:val="both"/>
        <w:rPr>
          <w:rFonts w:ascii="Montserrat" w:hAnsi="Montserrat" w:cs="Arial"/>
          <w:sz w:val="16"/>
          <w:szCs w:val="16"/>
          <w:lang w:val="es-MX"/>
        </w:rPr>
      </w:pPr>
    </w:p>
    <w:p w14:paraId="3C030662" w14:textId="77777777" w:rsidR="001648EB" w:rsidRPr="001648EB" w:rsidRDefault="001648EB" w:rsidP="001648EB">
      <w:pPr>
        <w:jc w:val="center"/>
        <w:rPr>
          <w:rFonts w:ascii="Montserrat" w:hAnsi="Montserrat" w:cs="Arial"/>
          <w:b/>
          <w:sz w:val="40"/>
          <w:szCs w:val="40"/>
        </w:rPr>
      </w:pPr>
      <w:r w:rsidRPr="001648EB">
        <w:rPr>
          <w:rFonts w:ascii="Montserrat" w:hAnsi="Montserrat" w:cs="Arial"/>
          <w:b/>
          <w:sz w:val="40"/>
          <w:szCs w:val="40"/>
        </w:rPr>
        <w:t>CARTA DE AUTORIZACIÓN</w:t>
      </w:r>
    </w:p>
    <w:p w14:paraId="5B18B68A" w14:textId="77777777" w:rsidR="001648EB" w:rsidRPr="001648EB" w:rsidRDefault="001648EB" w:rsidP="001648EB">
      <w:pPr>
        <w:ind w:left="-142" w:firstLine="142"/>
        <w:jc w:val="center"/>
        <w:rPr>
          <w:rFonts w:ascii="Montserrat" w:hAnsi="Montserrat" w:cs="Arial"/>
          <w:sz w:val="16"/>
          <w:szCs w:val="16"/>
        </w:rPr>
      </w:pPr>
    </w:p>
    <w:p w14:paraId="5E1FBD46" w14:textId="77777777" w:rsidR="001648EB" w:rsidRPr="001648EB" w:rsidRDefault="001648EB" w:rsidP="001648EB">
      <w:pPr>
        <w:pStyle w:val="Sinespaciado"/>
        <w:jc w:val="right"/>
        <w:rPr>
          <w:rFonts w:ascii="Montserrat" w:hAnsi="Montserrat" w:cs="Arial"/>
          <w:sz w:val="20"/>
          <w:szCs w:val="20"/>
        </w:rPr>
      </w:pPr>
    </w:p>
    <w:p w14:paraId="02AD0AEA" w14:textId="77777777" w:rsidR="001648EB" w:rsidRPr="001648EB" w:rsidRDefault="001648EB" w:rsidP="001648EB">
      <w:pPr>
        <w:pStyle w:val="Sinespaciado"/>
        <w:jc w:val="right"/>
        <w:rPr>
          <w:rFonts w:ascii="Montserrat" w:hAnsi="Montserrat" w:cs="Arial"/>
          <w:sz w:val="20"/>
          <w:szCs w:val="20"/>
        </w:rPr>
      </w:pPr>
    </w:p>
    <w:p w14:paraId="43885660" w14:textId="2E5F7F77" w:rsidR="001648EB" w:rsidRPr="001648EB" w:rsidRDefault="001648EB" w:rsidP="001648EB">
      <w:pPr>
        <w:pStyle w:val="Sinespaciado"/>
        <w:jc w:val="right"/>
        <w:rPr>
          <w:rFonts w:ascii="Montserrat" w:hAnsi="Montserrat" w:cs="Arial"/>
          <w:sz w:val="24"/>
          <w:szCs w:val="24"/>
        </w:rPr>
      </w:pPr>
      <w:r w:rsidRPr="001648EB">
        <w:rPr>
          <w:rFonts w:ascii="Montserrat" w:hAnsi="Montserrat" w:cs="Arial"/>
          <w:sz w:val="24"/>
          <w:szCs w:val="24"/>
        </w:rPr>
        <w:t xml:space="preserve">Santa Lucía del Camino, Oaxaca, a ____de _____________ </w:t>
      </w:r>
      <w:proofErr w:type="spellStart"/>
      <w:r w:rsidRPr="001648EB">
        <w:rPr>
          <w:rFonts w:ascii="Montserrat" w:hAnsi="Montserrat" w:cs="Arial"/>
          <w:sz w:val="24"/>
          <w:szCs w:val="24"/>
        </w:rPr>
        <w:t>de</w:t>
      </w:r>
      <w:proofErr w:type="spellEnd"/>
      <w:r w:rsidRPr="001648EB">
        <w:rPr>
          <w:rFonts w:ascii="Montserrat" w:hAnsi="Montserrat" w:cs="Arial"/>
          <w:sz w:val="24"/>
          <w:szCs w:val="24"/>
        </w:rPr>
        <w:t xml:space="preserve"> 20__</w:t>
      </w:r>
    </w:p>
    <w:p w14:paraId="60667086" w14:textId="77777777" w:rsidR="001648EB" w:rsidRPr="001648EB" w:rsidRDefault="001648EB" w:rsidP="001648EB">
      <w:pPr>
        <w:pStyle w:val="Sinespaciado"/>
        <w:jc w:val="both"/>
        <w:rPr>
          <w:rFonts w:ascii="Montserrat" w:hAnsi="Montserrat" w:cs="Arial"/>
          <w:sz w:val="16"/>
          <w:szCs w:val="16"/>
        </w:rPr>
      </w:pPr>
    </w:p>
    <w:p w14:paraId="54F7B8BE" w14:textId="77777777" w:rsidR="001648EB" w:rsidRPr="001648EB" w:rsidRDefault="001648EB" w:rsidP="001648EB">
      <w:pPr>
        <w:pStyle w:val="Sinespaciado"/>
        <w:jc w:val="both"/>
        <w:rPr>
          <w:rFonts w:ascii="Montserrat" w:hAnsi="Montserrat" w:cs="Arial"/>
          <w:b/>
          <w:lang w:val="es-MX"/>
        </w:rPr>
      </w:pPr>
    </w:p>
    <w:p w14:paraId="3E7738BA" w14:textId="77777777" w:rsidR="001648EB" w:rsidRPr="001648EB" w:rsidRDefault="001648EB" w:rsidP="001648EB">
      <w:pPr>
        <w:pStyle w:val="Sinespaciado"/>
        <w:jc w:val="both"/>
        <w:rPr>
          <w:rFonts w:ascii="Montserrat" w:hAnsi="Montserrat" w:cs="Arial"/>
          <w:b/>
          <w:lang w:val="es-MX"/>
        </w:rPr>
      </w:pPr>
    </w:p>
    <w:p w14:paraId="7EC7FA07" w14:textId="77777777" w:rsidR="001648EB" w:rsidRPr="00341ABD" w:rsidRDefault="001648EB" w:rsidP="001648EB">
      <w:pPr>
        <w:pStyle w:val="Sinespaciado"/>
        <w:jc w:val="both"/>
        <w:rPr>
          <w:rFonts w:ascii="Montserrat" w:hAnsi="Montserrat" w:cs="Arial"/>
          <w:b/>
          <w:sz w:val="28"/>
          <w:szCs w:val="28"/>
          <w:lang w:val="pt-PT"/>
        </w:rPr>
      </w:pPr>
      <w:r w:rsidRPr="00341ABD">
        <w:rPr>
          <w:rFonts w:ascii="Montserrat" w:hAnsi="Montserrat" w:cs="Arial"/>
          <w:b/>
          <w:sz w:val="28"/>
          <w:szCs w:val="28"/>
          <w:lang w:val="pt-PT"/>
        </w:rPr>
        <w:t>DIRECTOR DEL CBTis No. 123</w:t>
      </w:r>
    </w:p>
    <w:p w14:paraId="58CFE32A" w14:textId="77777777" w:rsidR="001648EB" w:rsidRPr="00341ABD" w:rsidRDefault="001648EB" w:rsidP="001648EB">
      <w:pPr>
        <w:pStyle w:val="Sinespaciado"/>
        <w:jc w:val="both"/>
        <w:rPr>
          <w:rFonts w:ascii="Montserrat" w:hAnsi="Montserrat" w:cs="Arial"/>
          <w:b/>
          <w:sz w:val="28"/>
          <w:szCs w:val="28"/>
          <w:lang w:val="pt-PT"/>
        </w:rPr>
      </w:pPr>
      <w:r w:rsidRPr="00341ABD">
        <w:rPr>
          <w:rFonts w:ascii="Montserrat" w:hAnsi="Montserrat" w:cs="Arial"/>
          <w:b/>
          <w:sz w:val="28"/>
          <w:szCs w:val="28"/>
          <w:lang w:val="pt-PT"/>
        </w:rPr>
        <w:t>P R E S E N T E</w:t>
      </w:r>
    </w:p>
    <w:p w14:paraId="3A4AAF94" w14:textId="77777777" w:rsidR="001648EB" w:rsidRPr="00341ABD" w:rsidRDefault="001648EB" w:rsidP="001648EB">
      <w:pPr>
        <w:pStyle w:val="Sinespaciado"/>
        <w:jc w:val="both"/>
        <w:rPr>
          <w:rFonts w:ascii="Montserrat" w:hAnsi="Montserrat" w:cs="Arial"/>
          <w:lang w:val="pt-PT"/>
        </w:rPr>
      </w:pPr>
    </w:p>
    <w:p w14:paraId="5E3E9B21" w14:textId="7C4A4BFF" w:rsidR="001648EB" w:rsidRPr="001648EB" w:rsidRDefault="001648EB" w:rsidP="001648EB">
      <w:pPr>
        <w:pStyle w:val="Sinespaciado"/>
        <w:jc w:val="both"/>
        <w:rPr>
          <w:rFonts w:ascii="Montserrat" w:hAnsi="Montserrat" w:cs="Arial"/>
          <w:sz w:val="28"/>
          <w:szCs w:val="28"/>
          <w:lang w:val="es-MX"/>
        </w:rPr>
      </w:pPr>
      <w:r w:rsidRPr="001648EB">
        <w:rPr>
          <w:rFonts w:ascii="Montserrat" w:hAnsi="Montserrat" w:cs="Arial"/>
          <w:sz w:val="28"/>
          <w:szCs w:val="28"/>
          <w:lang w:val="es-MX"/>
        </w:rPr>
        <w:t xml:space="preserve">El (La) que suscribe C. </w:t>
      </w:r>
      <w:r w:rsidRPr="001648EB">
        <w:rPr>
          <w:rFonts w:ascii="Montserrat" w:hAnsi="Montserrat" w:cs="Arial"/>
          <w:b/>
          <w:i/>
          <w:color w:val="FF0000"/>
          <w:lang w:val="es-MX"/>
        </w:rPr>
        <w:t>ANOTAR EL NOMBRE COMPLETO DEL RESPONSABLE</w:t>
      </w:r>
      <w:r w:rsidRPr="001648EB">
        <w:rPr>
          <w:rFonts w:ascii="Montserrat" w:hAnsi="Montserrat" w:cs="Arial"/>
          <w:sz w:val="28"/>
          <w:szCs w:val="28"/>
          <w:lang w:val="es-MX"/>
        </w:rPr>
        <w:t xml:space="preserve">, responsable de </w:t>
      </w:r>
      <w:r w:rsidRPr="001648EB">
        <w:rPr>
          <w:rFonts w:ascii="Montserrat" w:hAnsi="Montserrat" w:cs="Arial"/>
          <w:b/>
          <w:i/>
          <w:color w:val="FF0000"/>
          <w:lang w:val="es-MX"/>
        </w:rPr>
        <w:t>ANOTAR EL NOMBRE COMPLETO DEL (LA) ESTUDIANTE</w:t>
      </w:r>
      <w:r w:rsidRPr="001648EB">
        <w:rPr>
          <w:rFonts w:ascii="Montserrat" w:hAnsi="Montserrat" w:cs="Arial"/>
          <w:sz w:val="28"/>
          <w:szCs w:val="28"/>
          <w:lang w:val="es-MX"/>
        </w:rPr>
        <w:t xml:space="preserve"> inscrito/a en el SEMESTRE Y GRUPO: “</w:t>
      </w:r>
      <w:r w:rsidRPr="001648EB">
        <w:rPr>
          <w:rFonts w:ascii="Montserrat" w:hAnsi="Montserrat" w:cs="Arial"/>
          <w:b/>
          <w:i/>
          <w:color w:val="FF0000"/>
          <w:lang w:val="es-MX"/>
        </w:rPr>
        <w:t>ESPECIFICAR EL GRUPO A, B o C</w:t>
      </w:r>
      <w:r w:rsidRPr="001648EB">
        <w:rPr>
          <w:rFonts w:ascii="Montserrat" w:hAnsi="Montserrat" w:cs="Arial"/>
          <w:i/>
          <w:sz w:val="28"/>
          <w:szCs w:val="28"/>
          <w:lang w:val="es-MX"/>
        </w:rPr>
        <w:t>”</w:t>
      </w:r>
      <w:r w:rsidRPr="001648EB">
        <w:rPr>
          <w:rFonts w:ascii="Montserrat" w:hAnsi="Montserrat" w:cs="Arial"/>
          <w:sz w:val="28"/>
          <w:szCs w:val="28"/>
          <w:lang w:val="es-MX"/>
        </w:rPr>
        <w:t xml:space="preserve"> de</w:t>
      </w:r>
      <w:r w:rsidRPr="001648EB">
        <w:rPr>
          <w:rFonts w:ascii="Montserrat" w:hAnsi="Montserrat" w:cs="Arial"/>
          <w:sz w:val="28"/>
          <w:szCs w:val="28"/>
        </w:rPr>
        <w:t xml:space="preserve"> la especialidad en </w:t>
      </w:r>
      <w:r w:rsidRPr="001648EB">
        <w:rPr>
          <w:rFonts w:ascii="Montserrat" w:hAnsi="Montserrat" w:cs="Arial"/>
          <w:b/>
          <w:i/>
          <w:color w:val="FF0000"/>
        </w:rPr>
        <w:t>ESPECIFICAR LA ESPECIALIDAD EJEMP</w:t>
      </w:r>
      <w:r w:rsidRPr="001648EB">
        <w:rPr>
          <w:rFonts w:ascii="Montserrat" w:hAnsi="Montserrat" w:cs="Arial"/>
          <w:b/>
          <w:color w:val="FF0000"/>
        </w:rPr>
        <w:t>. Administración de Recursos Humanos</w:t>
      </w:r>
      <w:r w:rsidRPr="001648EB">
        <w:rPr>
          <w:rFonts w:ascii="Montserrat" w:hAnsi="Montserrat" w:cs="Arial"/>
          <w:sz w:val="28"/>
          <w:szCs w:val="28"/>
        </w:rPr>
        <w:t>, de esta Institución Educativa, con el presente</w:t>
      </w:r>
      <w:r w:rsidRPr="001648EB">
        <w:rPr>
          <w:rFonts w:ascii="Montserrat" w:hAnsi="Montserrat" w:cs="Arial"/>
          <w:sz w:val="28"/>
          <w:szCs w:val="28"/>
          <w:lang w:val="es-MX"/>
        </w:rPr>
        <w:t xml:space="preserve"> escrito me dirigimos a </w:t>
      </w:r>
      <w:r w:rsidR="007A4721">
        <w:rPr>
          <w:rFonts w:ascii="Montserrat" w:hAnsi="Montserrat" w:cs="Arial"/>
          <w:sz w:val="28"/>
          <w:szCs w:val="28"/>
          <w:lang w:val="es-MX"/>
        </w:rPr>
        <w:t>u</w:t>
      </w:r>
      <w:r w:rsidRPr="001648EB">
        <w:rPr>
          <w:rFonts w:ascii="Montserrat" w:hAnsi="Montserrat" w:cs="Arial"/>
          <w:sz w:val="28"/>
          <w:szCs w:val="28"/>
          <w:lang w:val="es-MX"/>
        </w:rPr>
        <w:t xml:space="preserve">sted para </w:t>
      </w:r>
    </w:p>
    <w:p w14:paraId="22D21D14" w14:textId="77777777" w:rsidR="001648EB" w:rsidRPr="001648EB" w:rsidRDefault="001648EB" w:rsidP="001648EB">
      <w:pPr>
        <w:pStyle w:val="Sinespaciado"/>
        <w:jc w:val="both"/>
        <w:rPr>
          <w:rFonts w:ascii="Montserrat" w:hAnsi="Montserrat" w:cs="Arial"/>
          <w:b/>
          <w:sz w:val="28"/>
          <w:szCs w:val="28"/>
          <w:lang w:val="es-MX"/>
        </w:rPr>
      </w:pPr>
    </w:p>
    <w:p w14:paraId="71B244CE" w14:textId="77777777" w:rsidR="001648EB" w:rsidRPr="001648EB" w:rsidRDefault="001648EB" w:rsidP="001648EB">
      <w:pPr>
        <w:pStyle w:val="Sinespaciado"/>
        <w:jc w:val="center"/>
        <w:rPr>
          <w:rFonts w:ascii="Montserrat" w:hAnsi="Montserrat" w:cs="Arial"/>
          <w:sz w:val="28"/>
          <w:szCs w:val="28"/>
          <w:lang w:val="es-MX"/>
        </w:rPr>
      </w:pPr>
      <w:r w:rsidRPr="001648EB">
        <w:rPr>
          <w:rFonts w:ascii="Montserrat" w:hAnsi="Montserrat" w:cs="Arial"/>
          <w:b/>
          <w:sz w:val="28"/>
          <w:szCs w:val="28"/>
          <w:lang w:val="es-MX"/>
        </w:rPr>
        <w:t>A U T O R I Z A R</w:t>
      </w:r>
    </w:p>
    <w:p w14:paraId="5F068A0C" w14:textId="77777777" w:rsidR="001648EB" w:rsidRPr="001648EB" w:rsidRDefault="001648EB" w:rsidP="001648EB">
      <w:pPr>
        <w:pStyle w:val="Sinespaciado"/>
        <w:jc w:val="both"/>
        <w:rPr>
          <w:rFonts w:ascii="Montserrat" w:hAnsi="Montserrat" w:cs="Arial"/>
          <w:sz w:val="28"/>
          <w:szCs w:val="28"/>
          <w:lang w:val="es-MX"/>
        </w:rPr>
      </w:pPr>
    </w:p>
    <w:p w14:paraId="18EAC7E7" w14:textId="3B5D79B9" w:rsidR="001648EB" w:rsidRPr="001648EB" w:rsidRDefault="001648EB" w:rsidP="001648EB">
      <w:pPr>
        <w:pStyle w:val="Sinespaciado"/>
        <w:jc w:val="both"/>
        <w:rPr>
          <w:rFonts w:ascii="Montserrat" w:hAnsi="Montserrat" w:cs="Arial"/>
          <w:sz w:val="28"/>
          <w:szCs w:val="28"/>
          <w:lang w:val="es-MX"/>
        </w:rPr>
      </w:pPr>
      <w:r w:rsidRPr="001648EB">
        <w:rPr>
          <w:rFonts w:ascii="Montserrat" w:hAnsi="Montserrat" w:cs="Arial"/>
          <w:sz w:val="28"/>
          <w:szCs w:val="28"/>
          <w:lang w:val="es-MX"/>
        </w:rPr>
        <w:t>que sean revisadas la</w:t>
      </w:r>
      <w:r w:rsidR="00341ABD">
        <w:rPr>
          <w:rFonts w:ascii="Montserrat" w:hAnsi="Montserrat" w:cs="Arial"/>
          <w:sz w:val="28"/>
          <w:szCs w:val="28"/>
          <w:lang w:val="es-MX"/>
        </w:rPr>
        <w:t xml:space="preserve"> mochila escolar </w:t>
      </w:r>
      <w:r w:rsidRPr="001648EB">
        <w:rPr>
          <w:rFonts w:ascii="Montserrat" w:hAnsi="Montserrat" w:cs="Arial"/>
          <w:sz w:val="28"/>
          <w:szCs w:val="28"/>
          <w:lang w:val="es-MX"/>
        </w:rPr>
        <w:t>de mi hijo/a (o tutorado/a) durante la implementación de</w:t>
      </w:r>
      <w:r w:rsidR="00341ABD">
        <w:rPr>
          <w:rFonts w:ascii="Montserrat" w:hAnsi="Montserrat" w:cs="Arial"/>
          <w:sz w:val="28"/>
          <w:szCs w:val="28"/>
          <w:lang w:val="es-MX"/>
        </w:rPr>
        <w:t xml:space="preserve"> programa</w:t>
      </w:r>
      <w:r w:rsidRPr="001648EB">
        <w:rPr>
          <w:rFonts w:ascii="Montserrat" w:hAnsi="Montserrat" w:cs="Arial"/>
          <w:sz w:val="28"/>
          <w:szCs w:val="28"/>
          <w:lang w:val="es-MX"/>
        </w:rPr>
        <w:t xml:space="preserve"> </w:t>
      </w:r>
      <w:r w:rsidR="00341ABD">
        <w:rPr>
          <w:rFonts w:ascii="Montserrat" w:hAnsi="Montserrat" w:cs="Arial"/>
          <w:sz w:val="28"/>
          <w:szCs w:val="28"/>
          <w:lang w:val="es-MX"/>
        </w:rPr>
        <w:t>REVISIÓN DE ÚTILES ESCOLARES</w:t>
      </w:r>
      <w:r w:rsidRPr="001648EB">
        <w:rPr>
          <w:rFonts w:ascii="Montserrat" w:hAnsi="Montserrat" w:cs="Arial"/>
          <w:sz w:val="28"/>
          <w:szCs w:val="28"/>
          <w:lang w:val="es-MX"/>
        </w:rPr>
        <w:t xml:space="preserve"> que se </w:t>
      </w:r>
      <w:r w:rsidR="00341ABD">
        <w:rPr>
          <w:rFonts w:ascii="Montserrat" w:hAnsi="Montserrat" w:cs="Arial"/>
          <w:sz w:val="28"/>
          <w:szCs w:val="28"/>
          <w:lang w:val="es-MX"/>
        </w:rPr>
        <w:t>realicen</w:t>
      </w:r>
      <w:r w:rsidRPr="001648EB">
        <w:rPr>
          <w:rFonts w:ascii="Montserrat" w:hAnsi="Montserrat" w:cs="Arial"/>
          <w:sz w:val="28"/>
          <w:szCs w:val="28"/>
          <w:lang w:val="es-MX"/>
        </w:rPr>
        <w:t xml:space="preserve"> en el Plantel, siendo sabedor/a de que dicha revisión se efectuará sin menoscabo del respeto y la dignidad que mi hijo/a (o tutorado/a) merece como persona. </w:t>
      </w:r>
    </w:p>
    <w:p w14:paraId="02039EB8" w14:textId="77777777" w:rsidR="001648EB" w:rsidRPr="001648EB" w:rsidRDefault="001648EB" w:rsidP="001648EB">
      <w:pPr>
        <w:pStyle w:val="Sinespaciado"/>
        <w:jc w:val="both"/>
        <w:rPr>
          <w:rFonts w:ascii="Montserrat" w:hAnsi="Montserrat" w:cs="Arial"/>
          <w:sz w:val="28"/>
          <w:szCs w:val="28"/>
          <w:lang w:val="es-MX"/>
        </w:rPr>
      </w:pPr>
    </w:p>
    <w:p w14:paraId="5FECBC5A" w14:textId="42B3ECBF" w:rsidR="001648EB" w:rsidRPr="001648EB" w:rsidRDefault="001648EB" w:rsidP="001648EB">
      <w:pPr>
        <w:pStyle w:val="Sinespaciado"/>
        <w:jc w:val="both"/>
        <w:rPr>
          <w:rFonts w:ascii="Montserrat" w:hAnsi="Montserrat" w:cs="Arial"/>
          <w:sz w:val="28"/>
          <w:szCs w:val="28"/>
          <w:lang w:val="es-MX"/>
        </w:rPr>
      </w:pPr>
      <w:r w:rsidRPr="001648EB">
        <w:rPr>
          <w:rFonts w:ascii="Montserrat" w:hAnsi="Montserrat" w:cs="Arial"/>
          <w:sz w:val="28"/>
          <w:szCs w:val="28"/>
          <w:lang w:val="es-MX"/>
        </w:rPr>
        <w:t>Lo anterior con la finalidad de cumplir, en el CBTis N</w:t>
      </w:r>
      <w:r w:rsidR="007A4721">
        <w:rPr>
          <w:rFonts w:ascii="Montserrat" w:hAnsi="Montserrat" w:cs="Arial"/>
          <w:sz w:val="28"/>
          <w:szCs w:val="28"/>
          <w:lang w:val="es-MX"/>
        </w:rPr>
        <w:t>°</w:t>
      </w:r>
      <w:r w:rsidRPr="001648EB">
        <w:rPr>
          <w:rFonts w:ascii="Montserrat" w:hAnsi="Montserrat" w:cs="Arial"/>
          <w:sz w:val="28"/>
          <w:szCs w:val="28"/>
          <w:lang w:val="es-MX"/>
        </w:rPr>
        <w:t>123 con el Programa Escuela Segura, el cual es una recomendación de la Secretaría de Educación Pública en colaboración con la Secretaría de Seguridad Pública del Estado de Oaxaca.</w:t>
      </w:r>
    </w:p>
    <w:p w14:paraId="1802BBCA" w14:textId="77777777" w:rsidR="001648EB" w:rsidRPr="001648EB" w:rsidRDefault="001648EB" w:rsidP="001648EB">
      <w:pPr>
        <w:rPr>
          <w:rFonts w:ascii="Montserrat" w:hAnsi="Montserrat" w:cs="Arial"/>
          <w:b/>
          <w:sz w:val="28"/>
          <w:szCs w:val="28"/>
        </w:rPr>
      </w:pPr>
    </w:p>
    <w:p w14:paraId="3BEAFEDD" w14:textId="77777777" w:rsidR="001648EB" w:rsidRPr="001648EB" w:rsidRDefault="001648EB" w:rsidP="001648EB">
      <w:pPr>
        <w:rPr>
          <w:rFonts w:ascii="Montserrat" w:hAnsi="Montserrat" w:cs="Arial"/>
          <w:b/>
          <w:sz w:val="28"/>
          <w:szCs w:val="28"/>
        </w:rPr>
      </w:pPr>
    </w:p>
    <w:p w14:paraId="41402CE4" w14:textId="77777777" w:rsidR="001648EB" w:rsidRPr="00341ABD" w:rsidRDefault="001648EB" w:rsidP="001648EB">
      <w:pPr>
        <w:jc w:val="center"/>
        <w:rPr>
          <w:rFonts w:ascii="Montserrat" w:hAnsi="Montserrat" w:cs="Arial"/>
          <w:b/>
          <w:sz w:val="28"/>
          <w:szCs w:val="28"/>
          <w:lang w:val="pt-PT"/>
        </w:rPr>
      </w:pPr>
      <w:r w:rsidRPr="00341ABD">
        <w:rPr>
          <w:rFonts w:ascii="Montserrat" w:hAnsi="Montserrat" w:cs="Arial"/>
          <w:b/>
          <w:sz w:val="28"/>
          <w:szCs w:val="28"/>
          <w:lang w:val="pt-PT"/>
        </w:rPr>
        <w:t>R E S P E T U O S A M E N T E</w:t>
      </w:r>
    </w:p>
    <w:p w14:paraId="5607010A" w14:textId="77777777" w:rsidR="001648EB" w:rsidRPr="00341ABD" w:rsidRDefault="001648EB" w:rsidP="001648EB">
      <w:pPr>
        <w:jc w:val="center"/>
        <w:rPr>
          <w:rFonts w:ascii="Montserrat" w:hAnsi="Montserrat" w:cs="Arial"/>
          <w:b/>
          <w:sz w:val="28"/>
          <w:szCs w:val="28"/>
          <w:lang w:val="pt-PT"/>
        </w:rPr>
      </w:pPr>
    </w:p>
    <w:p w14:paraId="65BFD125" w14:textId="77777777" w:rsidR="001648EB" w:rsidRPr="00341ABD" w:rsidRDefault="001648EB" w:rsidP="001648EB">
      <w:pPr>
        <w:rPr>
          <w:rFonts w:ascii="Montserrat" w:hAnsi="Montserrat" w:cs="Arial"/>
          <w:b/>
          <w:sz w:val="16"/>
          <w:szCs w:val="16"/>
          <w:lang w:val="pt-PT"/>
        </w:rPr>
      </w:pPr>
    </w:p>
    <w:tbl>
      <w:tblPr>
        <w:tblpPr w:leftFromText="141" w:rightFromText="141" w:vertAnchor="text" w:horzAnchor="margin" w:tblpXSpec="center" w:tblpY="306"/>
        <w:tblW w:w="3945" w:type="dxa"/>
        <w:tblLook w:val="04A0" w:firstRow="1" w:lastRow="0" w:firstColumn="1" w:lastColumn="0" w:noHBand="0" w:noVBand="1"/>
      </w:tblPr>
      <w:tblGrid>
        <w:gridCol w:w="3945"/>
      </w:tblGrid>
      <w:tr w:rsidR="001648EB" w:rsidRPr="00341ABD" w14:paraId="1E4467F5" w14:textId="77777777" w:rsidTr="00A057AC">
        <w:trPr>
          <w:trHeight w:val="284"/>
        </w:trPr>
        <w:tc>
          <w:tcPr>
            <w:tcW w:w="3945" w:type="dxa"/>
            <w:tcBorders>
              <w:bottom w:val="single" w:sz="4" w:space="0" w:color="auto"/>
            </w:tcBorders>
          </w:tcPr>
          <w:p w14:paraId="0AC76398" w14:textId="77777777" w:rsidR="001648EB" w:rsidRPr="00341ABD" w:rsidRDefault="001648EB" w:rsidP="00A057AC">
            <w:pPr>
              <w:pStyle w:val="Sinespaciado"/>
              <w:jc w:val="center"/>
              <w:rPr>
                <w:rFonts w:ascii="Montserrat" w:hAnsi="Montserrat" w:cs="Arial"/>
                <w:b/>
                <w:u w:val="single"/>
                <w:lang w:val="pt-PT"/>
              </w:rPr>
            </w:pPr>
          </w:p>
        </w:tc>
      </w:tr>
      <w:tr w:rsidR="001648EB" w:rsidRPr="001648EB" w14:paraId="474BC9B8" w14:textId="77777777" w:rsidTr="00A057AC">
        <w:trPr>
          <w:trHeight w:val="241"/>
        </w:trPr>
        <w:tc>
          <w:tcPr>
            <w:tcW w:w="3945" w:type="dxa"/>
            <w:tcBorders>
              <w:top w:val="single" w:sz="4" w:space="0" w:color="auto"/>
            </w:tcBorders>
          </w:tcPr>
          <w:p w14:paraId="018309D2" w14:textId="77777777" w:rsidR="00056C72" w:rsidRDefault="001648EB" w:rsidP="00056C72">
            <w:pPr>
              <w:pStyle w:val="Sinespaciado"/>
              <w:jc w:val="center"/>
              <w:rPr>
                <w:rFonts w:ascii="Montserrat" w:hAnsi="Montserrat" w:cs="Arial"/>
                <w:b/>
                <w:sz w:val="16"/>
                <w:szCs w:val="16"/>
                <w:lang w:val="es-MX"/>
              </w:rPr>
            </w:pPr>
            <w:r w:rsidRPr="001648EB">
              <w:rPr>
                <w:rFonts w:ascii="Montserrat" w:hAnsi="Montserrat" w:cs="Arial"/>
                <w:b/>
                <w:sz w:val="16"/>
                <w:szCs w:val="16"/>
                <w:lang w:val="es-MX"/>
              </w:rPr>
              <w:t>NOMBRE Y FIRMA DEL RESPONSABL</w:t>
            </w:r>
            <w:r w:rsidR="00056C72">
              <w:rPr>
                <w:rFonts w:ascii="Montserrat" w:hAnsi="Montserrat" w:cs="Arial"/>
                <w:b/>
                <w:sz w:val="16"/>
                <w:szCs w:val="16"/>
                <w:lang w:val="es-MX"/>
              </w:rPr>
              <w:t>E</w:t>
            </w:r>
          </w:p>
          <w:p w14:paraId="6F8E75D8" w14:textId="2A07E30B" w:rsidR="001648EB" w:rsidRPr="001648EB" w:rsidRDefault="001648EB" w:rsidP="00056C72">
            <w:pPr>
              <w:pStyle w:val="Sinespaciado"/>
              <w:jc w:val="center"/>
              <w:rPr>
                <w:rFonts w:ascii="Montserrat" w:hAnsi="Montserrat" w:cs="Arial"/>
                <w:b/>
                <w:sz w:val="16"/>
                <w:szCs w:val="16"/>
                <w:lang w:val="es-MX"/>
              </w:rPr>
            </w:pPr>
            <w:r w:rsidRPr="001648EB">
              <w:rPr>
                <w:rFonts w:ascii="Montserrat" w:hAnsi="Montserrat" w:cs="Arial"/>
                <w:b/>
                <w:sz w:val="16"/>
                <w:szCs w:val="16"/>
                <w:lang w:val="es-MX"/>
              </w:rPr>
              <w:t>NÚMERO DE TEL.:</w:t>
            </w:r>
          </w:p>
        </w:tc>
      </w:tr>
    </w:tbl>
    <w:p w14:paraId="41866133" w14:textId="77777777" w:rsidR="001648EB" w:rsidRPr="001648EB" w:rsidRDefault="001648EB" w:rsidP="001648EB">
      <w:pPr>
        <w:jc w:val="center"/>
        <w:rPr>
          <w:rFonts w:ascii="Montserrat" w:hAnsi="Montserrat" w:cs="Arial"/>
          <w:b/>
        </w:rPr>
      </w:pPr>
    </w:p>
    <w:p w14:paraId="5B4BB4B2" w14:textId="77777777" w:rsidR="001648EB" w:rsidRPr="001648EB" w:rsidRDefault="001648EB" w:rsidP="001648EB">
      <w:pPr>
        <w:pStyle w:val="Sinespaciado"/>
        <w:jc w:val="both"/>
        <w:rPr>
          <w:rFonts w:ascii="Montserrat" w:hAnsi="Montserrat" w:cs="Arial"/>
          <w:sz w:val="16"/>
          <w:szCs w:val="16"/>
          <w:lang w:val="es-MX"/>
        </w:rPr>
      </w:pPr>
    </w:p>
    <w:p w14:paraId="0908A4FA" w14:textId="31FDD824" w:rsidR="004058A4" w:rsidRPr="001648EB" w:rsidRDefault="004058A4" w:rsidP="005D0313">
      <w:pPr>
        <w:jc w:val="right"/>
        <w:rPr>
          <w:rFonts w:ascii="Montserrat" w:eastAsia="Calibri" w:hAnsi="Montserrat" w:cs="Calibri"/>
          <w:lang w:eastAsia="es-MX"/>
        </w:rPr>
      </w:pPr>
    </w:p>
    <w:sectPr w:rsidR="004058A4" w:rsidRPr="001648EB" w:rsidSect="00790A2A">
      <w:headerReference w:type="default" r:id="rId7"/>
      <w:pgSz w:w="12240" w:h="15840" w:code="1"/>
      <w:pgMar w:top="1418" w:right="1041" w:bottom="1134" w:left="1275" w:header="142" w:footer="10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F8CF" w14:textId="77777777" w:rsidR="001B432E" w:rsidRDefault="001B432E" w:rsidP="00E722A1">
      <w:r>
        <w:separator/>
      </w:r>
    </w:p>
  </w:endnote>
  <w:endnote w:type="continuationSeparator" w:id="0">
    <w:p w14:paraId="43E45C45" w14:textId="77777777" w:rsidR="001B432E" w:rsidRDefault="001B432E" w:rsidP="00E7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E266" w14:textId="77777777" w:rsidR="001B432E" w:rsidRDefault="001B432E" w:rsidP="00E722A1">
      <w:r>
        <w:separator/>
      </w:r>
    </w:p>
  </w:footnote>
  <w:footnote w:type="continuationSeparator" w:id="0">
    <w:p w14:paraId="62398E5D" w14:textId="77777777" w:rsidR="001B432E" w:rsidRDefault="001B432E" w:rsidP="00E7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6C3D" w14:textId="38D65DA3" w:rsidR="00701551" w:rsidRDefault="00701551" w:rsidP="007730CA">
    <w:pPr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1FF3DEB" wp14:editId="21210C8C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471DC134" w:rsidR="00701551" w:rsidRDefault="00701551" w:rsidP="00D217B1">
    <w:pPr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0" w:name="_Hlk92097409"/>
  </w:p>
  <w:p w14:paraId="4554C177" w14:textId="71616FCD" w:rsidR="00701551" w:rsidRPr="00FB0947" w:rsidRDefault="00701551" w:rsidP="00D217B1">
    <w:pPr>
      <w:rPr>
        <w:rFonts w:ascii="Montserrat SemiBold" w:hAnsi="Montserrat SemiBold"/>
        <w:b/>
        <w:sz w:val="11"/>
        <w:szCs w:val="11"/>
      </w:rPr>
    </w:pPr>
  </w:p>
  <w:p w14:paraId="2393F2A3" w14:textId="684936E1" w:rsidR="00701551" w:rsidRPr="00FB0947" w:rsidRDefault="00701551" w:rsidP="007730CA">
    <w:pPr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65AEEC59" w14:textId="4052CDD1" w:rsidR="00701551" w:rsidRPr="00FB0947" w:rsidRDefault="00701551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 xml:space="preserve">Dirección General de Educación Tecnológica Industrial y Servicios                                                </w:t>
    </w:r>
  </w:p>
  <w:bookmarkEnd w:id="0"/>
  <w:p w14:paraId="284C9F08" w14:textId="5970EDE8" w:rsidR="00701551" w:rsidRPr="00A74552" w:rsidRDefault="00701551" w:rsidP="00B84105">
    <w:pPr>
      <w:pStyle w:val="Encabezado"/>
      <w:jc w:val="right"/>
      <w:rPr>
        <w:rFonts w:ascii="Montserrat SemiBold" w:hAnsi="Montserrat SemiBold"/>
        <w:bCs/>
        <w:color w:val="000000" w:themeColor="text1"/>
        <w:sz w:val="11"/>
        <w:szCs w:val="11"/>
      </w:rPr>
    </w:pPr>
    <w:r>
      <w:rPr>
        <w:rFonts w:ascii="Montserrat SemiBold" w:hAnsi="Montserrat SemiBold"/>
        <w:bCs/>
        <w:color w:val="000000" w:themeColor="text1"/>
        <w:sz w:val="11"/>
        <w:szCs w:val="11"/>
      </w:rPr>
      <w:t>Oficina Estatal de la DGETI en Oaxaca</w:t>
    </w:r>
  </w:p>
  <w:p w14:paraId="7DF1AF83" w14:textId="77777777" w:rsidR="00701551" w:rsidRDefault="00701551" w:rsidP="003A5D46">
    <w:pPr>
      <w:jc w:val="right"/>
      <w:rPr>
        <w:rFonts w:ascii="Montserrat" w:hAnsi="Montserrat"/>
        <w:bCs/>
        <w:sz w:val="10"/>
        <w:szCs w:val="10"/>
      </w:rPr>
    </w:pPr>
    <w:r w:rsidRPr="00A063CF">
      <w:rPr>
        <w:rFonts w:ascii="Montserrat" w:hAnsi="Montserrat"/>
        <w:bCs/>
        <w:sz w:val="10"/>
        <w:szCs w:val="10"/>
      </w:rPr>
      <w:t>Centro de Bachillerato Tecnológico industrial y de servicios No. 123</w:t>
    </w:r>
  </w:p>
  <w:p w14:paraId="069EFBB0" w14:textId="5843B728" w:rsidR="00701551" w:rsidRPr="00375275" w:rsidRDefault="00701551" w:rsidP="00375275">
    <w:pPr>
      <w:jc w:val="right"/>
      <w:rPr>
        <w:rFonts w:ascii="Montserrat" w:hAnsi="Montserrat"/>
        <w:bCs/>
        <w:sz w:val="18"/>
        <w:szCs w:val="18"/>
      </w:rPr>
    </w:pPr>
    <w:r>
      <w:rPr>
        <w:rFonts w:ascii="Montserrat" w:hAnsi="Montserrat"/>
        <w:bCs/>
        <w:sz w:val="10"/>
        <w:szCs w:val="10"/>
      </w:rPr>
      <w:t>“José María Morelos y Pavón”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8293A"/>
    <w:multiLevelType w:val="hybridMultilevel"/>
    <w:tmpl w:val="AF52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5375D"/>
    <w:multiLevelType w:val="hybridMultilevel"/>
    <w:tmpl w:val="55F89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23965">
    <w:abstractNumId w:val="1"/>
  </w:num>
  <w:num w:numId="2" w16cid:durableId="148328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001B5"/>
    <w:rsid w:val="00005F69"/>
    <w:rsid w:val="00013FE5"/>
    <w:rsid w:val="00017C3F"/>
    <w:rsid w:val="00033160"/>
    <w:rsid w:val="00037F84"/>
    <w:rsid w:val="00046566"/>
    <w:rsid w:val="00052C0B"/>
    <w:rsid w:val="00056C72"/>
    <w:rsid w:val="00065BDA"/>
    <w:rsid w:val="000800C1"/>
    <w:rsid w:val="00086AF1"/>
    <w:rsid w:val="00087CE6"/>
    <w:rsid w:val="000933DB"/>
    <w:rsid w:val="000944A0"/>
    <w:rsid w:val="000950FC"/>
    <w:rsid w:val="00096DC8"/>
    <w:rsid w:val="000A2CB6"/>
    <w:rsid w:val="000B46E1"/>
    <w:rsid w:val="000B5475"/>
    <w:rsid w:val="000B6D12"/>
    <w:rsid w:val="000C0456"/>
    <w:rsid w:val="000C48BC"/>
    <w:rsid w:val="000C6B15"/>
    <w:rsid w:val="000D5F92"/>
    <w:rsid w:val="000E234F"/>
    <w:rsid w:val="000E2546"/>
    <w:rsid w:val="000E429F"/>
    <w:rsid w:val="000F2C69"/>
    <w:rsid w:val="000F4EE9"/>
    <w:rsid w:val="000F71D6"/>
    <w:rsid w:val="001140E1"/>
    <w:rsid w:val="001202A9"/>
    <w:rsid w:val="001228F8"/>
    <w:rsid w:val="001251DD"/>
    <w:rsid w:val="00131232"/>
    <w:rsid w:val="00134C15"/>
    <w:rsid w:val="00137DD7"/>
    <w:rsid w:val="00142209"/>
    <w:rsid w:val="00147988"/>
    <w:rsid w:val="001530A5"/>
    <w:rsid w:val="00156459"/>
    <w:rsid w:val="00157D27"/>
    <w:rsid w:val="001648EB"/>
    <w:rsid w:val="00165964"/>
    <w:rsid w:val="00167821"/>
    <w:rsid w:val="001714A6"/>
    <w:rsid w:val="00174757"/>
    <w:rsid w:val="001833FE"/>
    <w:rsid w:val="001A0C4C"/>
    <w:rsid w:val="001A43E5"/>
    <w:rsid w:val="001A52F5"/>
    <w:rsid w:val="001A652D"/>
    <w:rsid w:val="001A6A25"/>
    <w:rsid w:val="001B0B91"/>
    <w:rsid w:val="001B432E"/>
    <w:rsid w:val="001B584F"/>
    <w:rsid w:val="001C18D4"/>
    <w:rsid w:val="001D3653"/>
    <w:rsid w:val="001D5366"/>
    <w:rsid w:val="00212012"/>
    <w:rsid w:val="0021210A"/>
    <w:rsid w:val="002143D9"/>
    <w:rsid w:val="002159AF"/>
    <w:rsid w:val="00215BD1"/>
    <w:rsid w:val="0022115C"/>
    <w:rsid w:val="00221958"/>
    <w:rsid w:val="00226881"/>
    <w:rsid w:val="00236E4F"/>
    <w:rsid w:val="0024355D"/>
    <w:rsid w:val="002443AF"/>
    <w:rsid w:val="002454D4"/>
    <w:rsid w:val="00250CB3"/>
    <w:rsid w:val="0026690B"/>
    <w:rsid w:val="00281EF6"/>
    <w:rsid w:val="00285A2A"/>
    <w:rsid w:val="0028610B"/>
    <w:rsid w:val="0028747E"/>
    <w:rsid w:val="002918B6"/>
    <w:rsid w:val="002920AC"/>
    <w:rsid w:val="002B04A7"/>
    <w:rsid w:val="002B06EF"/>
    <w:rsid w:val="002B11FE"/>
    <w:rsid w:val="002B175D"/>
    <w:rsid w:val="002B1D1F"/>
    <w:rsid w:val="002B1E42"/>
    <w:rsid w:val="002B6D9D"/>
    <w:rsid w:val="002C0200"/>
    <w:rsid w:val="002D46B4"/>
    <w:rsid w:val="002E2199"/>
    <w:rsid w:val="002E4081"/>
    <w:rsid w:val="002E5E4A"/>
    <w:rsid w:val="002E61B3"/>
    <w:rsid w:val="002E7A42"/>
    <w:rsid w:val="002F0034"/>
    <w:rsid w:val="002F4E3A"/>
    <w:rsid w:val="002F566B"/>
    <w:rsid w:val="00303194"/>
    <w:rsid w:val="0030414F"/>
    <w:rsid w:val="00305D00"/>
    <w:rsid w:val="00305D16"/>
    <w:rsid w:val="00305DC8"/>
    <w:rsid w:val="003074B1"/>
    <w:rsid w:val="003076B9"/>
    <w:rsid w:val="00316E26"/>
    <w:rsid w:val="00323B18"/>
    <w:rsid w:val="00323CF6"/>
    <w:rsid w:val="00324C5F"/>
    <w:rsid w:val="003402AE"/>
    <w:rsid w:val="00340996"/>
    <w:rsid w:val="00341ABD"/>
    <w:rsid w:val="003551D5"/>
    <w:rsid w:val="00356614"/>
    <w:rsid w:val="0036202B"/>
    <w:rsid w:val="003632B7"/>
    <w:rsid w:val="003653F3"/>
    <w:rsid w:val="00375275"/>
    <w:rsid w:val="0037649A"/>
    <w:rsid w:val="00390F27"/>
    <w:rsid w:val="00390F9C"/>
    <w:rsid w:val="00391AE6"/>
    <w:rsid w:val="003A52DB"/>
    <w:rsid w:val="003A5D46"/>
    <w:rsid w:val="003C1E56"/>
    <w:rsid w:val="003D2BC7"/>
    <w:rsid w:val="003D2C36"/>
    <w:rsid w:val="003E3E02"/>
    <w:rsid w:val="003E5690"/>
    <w:rsid w:val="003F0E6F"/>
    <w:rsid w:val="004021B2"/>
    <w:rsid w:val="004058A4"/>
    <w:rsid w:val="00406D01"/>
    <w:rsid w:val="00415529"/>
    <w:rsid w:val="00427265"/>
    <w:rsid w:val="0042790B"/>
    <w:rsid w:val="00427EE4"/>
    <w:rsid w:val="004434F6"/>
    <w:rsid w:val="00443F5A"/>
    <w:rsid w:val="00445E06"/>
    <w:rsid w:val="00447D91"/>
    <w:rsid w:val="00457EC4"/>
    <w:rsid w:val="004647DD"/>
    <w:rsid w:val="00471345"/>
    <w:rsid w:val="00480061"/>
    <w:rsid w:val="004828B3"/>
    <w:rsid w:val="00483767"/>
    <w:rsid w:val="004852E8"/>
    <w:rsid w:val="00487D15"/>
    <w:rsid w:val="00491334"/>
    <w:rsid w:val="00491F81"/>
    <w:rsid w:val="00493777"/>
    <w:rsid w:val="004A0DF8"/>
    <w:rsid w:val="004A15CB"/>
    <w:rsid w:val="004A3158"/>
    <w:rsid w:val="004A391B"/>
    <w:rsid w:val="004A47AE"/>
    <w:rsid w:val="004A4CC5"/>
    <w:rsid w:val="004A5305"/>
    <w:rsid w:val="004A59DF"/>
    <w:rsid w:val="004B0D09"/>
    <w:rsid w:val="004B2D3D"/>
    <w:rsid w:val="004B465A"/>
    <w:rsid w:val="004B4CEA"/>
    <w:rsid w:val="004B5AF1"/>
    <w:rsid w:val="004B70EB"/>
    <w:rsid w:val="004B7379"/>
    <w:rsid w:val="004C1209"/>
    <w:rsid w:val="004D38C9"/>
    <w:rsid w:val="004F0BF6"/>
    <w:rsid w:val="004F3B52"/>
    <w:rsid w:val="004F4FF2"/>
    <w:rsid w:val="004F5C43"/>
    <w:rsid w:val="004F705E"/>
    <w:rsid w:val="00500BA0"/>
    <w:rsid w:val="0050460B"/>
    <w:rsid w:val="00505ABA"/>
    <w:rsid w:val="00514287"/>
    <w:rsid w:val="0051785F"/>
    <w:rsid w:val="00520875"/>
    <w:rsid w:val="00524861"/>
    <w:rsid w:val="00536E21"/>
    <w:rsid w:val="00542CCD"/>
    <w:rsid w:val="005435FA"/>
    <w:rsid w:val="005459E4"/>
    <w:rsid w:val="00553B82"/>
    <w:rsid w:val="005550FE"/>
    <w:rsid w:val="00565E52"/>
    <w:rsid w:val="00594A7D"/>
    <w:rsid w:val="00596D3D"/>
    <w:rsid w:val="005A41BB"/>
    <w:rsid w:val="005B1B0C"/>
    <w:rsid w:val="005C1A2D"/>
    <w:rsid w:val="005C695E"/>
    <w:rsid w:val="005C7945"/>
    <w:rsid w:val="005D0313"/>
    <w:rsid w:val="005D1BE1"/>
    <w:rsid w:val="005D2C04"/>
    <w:rsid w:val="005E2EDC"/>
    <w:rsid w:val="005E701B"/>
    <w:rsid w:val="005F01F3"/>
    <w:rsid w:val="005F382F"/>
    <w:rsid w:val="006009E8"/>
    <w:rsid w:val="00602459"/>
    <w:rsid w:val="0060369A"/>
    <w:rsid w:val="00603ACB"/>
    <w:rsid w:val="00616AAF"/>
    <w:rsid w:val="00623AF0"/>
    <w:rsid w:val="0062574E"/>
    <w:rsid w:val="00626D90"/>
    <w:rsid w:val="00635C1B"/>
    <w:rsid w:val="00642CBB"/>
    <w:rsid w:val="006577CA"/>
    <w:rsid w:val="00660015"/>
    <w:rsid w:val="00663237"/>
    <w:rsid w:val="00665E6F"/>
    <w:rsid w:val="0067045C"/>
    <w:rsid w:val="00670F4F"/>
    <w:rsid w:val="00671093"/>
    <w:rsid w:val="006733A0"/>
    <w:rsid w:val="00680FA5"/>
    <w:rsid w:val="00686CAB"/>
    <w:rsid w:val="0069059F"/>
    <w:rsid w:val="006A1E34"/>
    <w:rsid w:val="006A6E8F"/>
    <w:rsid w:val="006A74D1"/>
    <w:rsid w:val="006B0495"/>
    <w:rsid w:val="006C37CC"/>
    <w:rsid w:val="006C4FFF"/>
    <w:rsid w:val="006E4A42"/>
    <w:rsid w:val="006F26AC"/>
    <w:rsid w:val="006F31E1"/>
    <w:rsid w:val="006F393C"/>
    <w:rsid w:val="006F3A54"/>
    <w:rsid w:val="00701551"/>
    <w:rsid w:val="007022A7"/>
    <w:rsid w:val="00703C8C"/>
    <w:rsid w:val="00711CB3"/>
    <w:rsid w:val="00712657"/>
    <w:rsid w:val="00714AD4"/>
    <w:rsid w:val="007233CE"/>
    <w:rsid w:val="00731685"/>
    <w:rsid w:val="0074074D"/>
    <w:rsid w:val="007465A7"/>
    <w:rsid w:val="00746831"/>
    <w:rsid w:val="00752D35"/>
    <w:rsid w:val="0076229D"/>
    <w:rsid w:val="00770E9B"/>
    <w:rsid w:val="00770FCE"/>
    <w:rsid w:val="007730CA"/>
    <w:rsid w:val="007867E6"/>
    <w:rsid w:val="0078683A"/>
    <w:rsid w:val="00790A2A"/>
    <w:rsid w:val="00793331"/>
    <w:rsid w:val="0079341F"/>
    <w:rsid w:val="007A378C"/>
    <w:rsid w:val="007A4721"/>
    <w:rsid w:val="007A531B"/>
    <w:rsid w:val="007A6853"/>
    <w:rsid w:val="007B49C6"/>
    <w:rsid w:val="007C2524"/>
    <w:rsid w:val="007D5361"/>
    <w:rsid w:val="007E2452"/>
    <w:rsid w:val="007E6854"/>
    <w:rsid w:val="007E72FB"/>
    <w:rsid w:val="007F0544"/>
    <w:rsid w:val="007F5100"/>
    <w:rsid w:val="0080477C"/>
    <w:rsid w:val="00805932"/>
    <w:rsid w:val="00811368"/>
    <w:rsid w:val="00827D70"/>
    <w:rsid w:val="00835B13"/>
    <w:rsid w:val="008551B3"/>
    <w:rsid w:val="00857BB5"/>
    <w:rsid w:val="0086288D"/>
    <w:rsid w:val="00864702"/>
    <w:rsid w:val="00865A94"/>
    <w:rsid w:val="00875512"/>
    <w:rsid w:val="00880B6C"/>
    <w:rsid w:val="00882ED9"/>
    <w:rsid w:val="00884C8B"/>
    <w:rsid w:val="008A02C2"/>
    <w:rsid w:val="008A569F"/>
    <w:rsid w:val="008A62ED"/>
    <w:rsid w:val="008C3F2B"/>
    <w:rsid w:val="008D35C8"/>
    <w:rsid w:val="008E1890"/>
    <w:rsid w:val="008E728A"/>
    <w:rsid w:val="008E7BF0"/>
    <w:rsid w:val="00900CC3"/>
    <w:rsid w:val="009010AB"/>
    <w:rsid w:val="00902245"/>
    <w:rsid w:val="00903859"/>
    <w:rsid w:val="0091150E"/>
    <w:rsid w:val="00924CC7"/>
    <w:rsid w:val="0092698E"/>
    <w:rsid w:val="00927E15"/>
    <w:rsid w:val="00937B61"/>
    <w:rsid w:val="0094189F"/>
    <w:rsid w:val="00942CAB"/>
    <w:rsid w:val="009478E9"/>
    <w:rsid w:val="00957478"/>
    <w:rsid w:val="0097425E"/>
    <w:rsid w:val="00976E70"/>
    <w:rsid w:val="0098535D"/>
    <w:rsid w:val="009865E9"/>
    <w:rsid w:val="00992A0C"/>
    <w:rsid w:val="00992F56"/>
    <w:rsid w:val="009944E7"/>
    <w:rsid w:val="009C1D40"/>
    <w:rsid w:val="009C5386"/>
    <w:rsid w:val="009D1312"/>
    <w:rsid w:val="009D2FB0"/>
    <w:rsid w:val="009D42AD"/>
    <w:rsid w:val="009E1D5E"/>
    <w:rsid w:val="009E256C"/>
    <w:rsid w:val="009E3511"/>
    <w:rsid w:val="009E6FBD"/>
    <w:rsid w:val="00A06C7D"/>
    <w:rsid w:val="00A14A9F"/>
    <w:rsid w:val="00A25B76"/>
    <w:rsid w:val="00A3516E"/>
    <w:rsid w:val="00A4012E"/>
    <w:rsid w:val="00A621EB"/>
    <w:rsid w:val="00A74552"/>
    <w:rsid w:val="00A7488F"/>
    <w:rsid w:val="00A76FE5"/>
    <w:rsid w:val="00A772E1"/>
    <w:rsid w:val="00A80B70"/>
    <w:rsid w:val="00A822B2"/>
    <w:rsid w:val="00A82DC5"/>
    <w:rsid w:val="00AA0CF7"/>
    <w:rsid w:val="00AA3A0E"/>
    <w:rsid w:val="00AA68AA"/>
    <w:rsid w:val="00AB1DCB"/>
    <w:rsid w:val="00AB4E8B"/>
    <w:rsid w:val="00AC0819"/>
    <w:rsid w:val="00AC1949"/>
    <w:rsid w:val="00AC2BB8"/>
    <w:rsid w:val="00AE38AF"/>
    <w:rsid w:val="00AE4C70"/>
    <w:rsid w:val="00AF4D09"/>
    <w:rsid w:val="00B049E3"/>
    <w:rsid w:val="00B1362A"/>
    <w:rsid w:val="00B16292"/>
    <w:rsid w:val="00B25585"/>
    <w:rsid w:val="00B26525"/>
    <w:rsid w:val="00B40E26"/>
    <w:rsid w:val="00B6039E"/>
    <w:rsid w:val="00B82EEE"/>
    <w:rsid w:val="00B83406"/>
    <w:rsid w:val="00B838A9"/>
    <w:rsid w:val="00B84105"/>
    <w:rsid w:val="00B84321"/>
    <w:rsid w:val="00B84699"/>
    <w:rsid w:val="00B84C1C"/>
    <w:rsid w:val="00B850C4"/>
    <w:rsid w:val="00B90C89"/>
    <w:rsid w:val="00B924F1"/>
    <w:rsid w:val="00B96AF4"/>
    <w:rsid w:val="00BA2F0D"/>
    <w:rsid w:val="00BB00FB"/>
    <w:rsid w:val="00BB24B0"/>
    <w:rsid w:val="00BC2D2C"/>
    <w:rsid w:val="00BC575B"/>
    <w:rsid w:val="00BD4651"/>
    <w:rsid w:val="00BE03D6"/>
    <w:rsid w:val="00BE41FD"/>
    <w:rsid w:val="00BE55ED"/>
    <w:rsid w:val="00BF5864"/>
    <w:rsid w:val="00C0190B"/>
    <w:rsid w:val="00C077A0"/>
    <w:rsid w:val="00C16E4C"/>
    <w:rsid w:val="00C23C64"/>
    <w:rsid w:val="00C25D74"/>
    <w:rsid w:val="00C34CF9"/>
    <w:rsid w:val="00C35489"/>
    <w:rsid w:val="00C50A37"/>
    <w:rsid w:val="00C516EC"/>
    <w:rsid w:val="00C6704C"/>
    <w:rsid w:val="00C7095E"/>
    <w:rsid w:val="00C72846"/>
    <w:rsid w:val="00C72D86"/>
    <w:rsid w:val="00C751D7"/>
    <w:rsid w:val="00C75C48"/>
    <w:rsid w:val="00C778AB"/>
    <w:rsid w:val="00C904D6"/>
    <w:rsid w:val="00CA4657"/>
    <w:rsid w:val="00CB104D"/>
    <w:rsid w:val="00CB1821"/>
    <w:rsid w:val="00CB2696"/>
    <w:rsid w:val="00CB5E57"/>
    <w:rsid w:val="00CB6DBE"/>
    <w:rsid w:val="00CC40F0"/>
    <w:rsid w:val="00CD087C"/>
    <w:rsid w:val="00CD3597"/>
    <w:rsid w:val="00CD7748"/>
    <w:rsid w:val="00CD7E60"/>
    <w:rsid w:val="00CE4828"/>
    <w:rsid w:val="00CE7348"/>
    <w:rsid w:val="00CF0D67"/>
    <w:rsid w:val="00CF6083"/>
    <w:rsid w:val="00D0654D"/>
    <w:rsid w:val="00D06620"/>
    <w:rsid w:val="00D06FBF"/>
    <w:rsid w:val="00D11FDD"/>
    <w:rsid w:val="00D217B1"/>
    <w:rsid w:val="00D21AEC"/>
    <w:rsid w:val="00D244F6"/>
    <w:rsid w:val="00D316C4"/>
    <w:rsid w:val="00D32858"/>
    <w:rsid w:val="00D329FD"/>
    <w:rsid w:val="00D34F84"/>
    <w:rsid w:val="00D35427"/>
    <w:rsid w:val="00D35ED6"/>
    <w:rsid w:val="00D36347"/>
    <w:rsid w:val="00D3769A"/>
    <w:rsid w:val="00D44A9D"/>
    <w:rsid w:val="00D46139"/>
    <w:rsid w:val="00D53349"/>
    <w:rsid w:val="00D55866"/>
    <w:rsid w:val="00D579BF"/>
    <w:rsid w:val="00D60AE6"/>
    <w:rsid w:val="00D61B0E"/>
    <w:rsid w:val="00D64245"/>
    <w:rsid w:val="00D646AC"/>
    <w:rsid w:val="00D72686"/>
    <w:rsid w:val="00D84F5C"/>
    <w:rsid w:val="00D94DF3"/>
    <w:rsid w:val="00D95964"/>
    <w:rsid w:val="00D96ADF"/>
    <w:rsid w:val="00DA6FEB"/>
    <w:rsid w:val="00DA7F28"/>
    <w:rsid w:val="00DB065F"/>
    <w:rsid w:val="00DB0F59"/>
    <w:rsid w:val="00DB10F7"/>
    <w:rsid w:val="00DB2274"/>
    <w:rsid w:val="00DB2FE8"/>
    <w:rsid w:val="00DB7410"/>
    <w:rsid w:val="00DD39B8"/>
    <w:rsid w:val="00DD3ECA"/>
    <w:rsid w:val="00DE40C8"/>
    <w:rsid w:val="00DE4D22"/>
    <w:rsid w:val="00DE6701"/>
    <w:rsid w:val="00DF2A3E"/>
    <w:rsid w:val="00DF6746"/>
    <w:rsid w:val="00E029AB"/>
    <w:rsid w:val="00E036EC"/>
    <w:rsid w:val="00E04962"/>
    <w:rsid w:val="00E17CE5"/>
    <w:rsid w:val="00E368DD"/>
    <w:rsid w:val="00E44F25"/>
    <w:rsid w:val="00E46227"/>
    <w:rsid w:val="00E509FE"/>
    <w:rsid w:val="00E564C8"/>
    <w:rsid w:val="00E63C42"/>
    <w:rsid w:val="00E722A1"/>
    <w:rsid w:val="00E7538F"/>
    <w:rsid w:val="00E831F8"/>
    <w:rsid w:val="00E9284F"/>
    <w:rsid w:val="00EA6172"/>
    <w:rsid w:val="00EA7903"/>
    <w:rsid w:val="00EB5032"/>
    <w:rsid w:val="00EC3328"/>
    <w:rsid w:val="00ED3406"/>
    <w:rsid w:val="00ED46CF"/>
    <w:rsid w:val="00ED5B87"/>
    <w:rsid w:val="00EE09DC"/>
    <w:rsid w:val="00EE6BD9"/>
    <w:rsid w:val="00EE7FA7"/>
    <w:rsid w:val="00EF109D"/>
    <w:rsid w:val="00F001C1"/>
    <w:rsid w:val="00F01C10"/>
    <w:rsid w:val="00F020C6"/>
    <w:rsid w:val="00F05E0D"/>
    <w:rsid w:val="00F13918"/>
    <w:rsid w:val="00F22C17"/>
    <w:rsid w:val="00F43B38"/>
    <w:rsid w:val="00F44A9F"/>
    <w:rsid w:val="00F5220A"/>
    <w:rsid w:val="00F61B21"/>
    <w:rsid w:val="00F7045A"/>
    <w:rsid w:val="00F779A5"/>
    <w:rsid w:val="00F8778D"/>
    <w:rsid w:val="00F90A0D"/>
    <w:rsid w:val="00FA57B0"/>
    <w:rsid w:val="00FB0947"/>
    <w:rsid w:val="00FC2095"/>
    <w:rsid w:val="00FC3B06"/>
    <w:rsid w:val="00FC6874"/>
    <w:rsid w:val="00FD0116"/>
    <w:rsid w:val="00FE145E"/>
    <w:rsid w:val="00FE5E70"/>
    <w:rsid w:val="00FF434F"/>
    <w:rsid w:val="00FF4D9A"/>
    <w:rsid w:val="00FF4E47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9A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paragraph" w:styleId="NormalWeb">
    <w:name w:val="Normal (Web)"/>
    <w:basedOn w:val="Normal"/>
    <w:uiPriority w:val="99"/>
    <w:unhideWhenUsed/>
    <w:rsid w:val="00B84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Default">
    <w:name w:val="Default"/>
    <w:rsid w:val="00B8410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8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82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001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001B5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001B5"/>
    <w:rPr>
      <w:rFonts w:eastAsiaTheme="minorEastAsia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037F8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536E2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A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</dc:creator>
  <cp:keywords/>
  <dc:description/>
  <cp:lastModifiedBy>DANIEL ALONSO</cp:lastModifiedBy>
  <cp:revision>5</cp:revision>
  <cp:lastPrinted>2022-08-24T13:26:00Z</cp:lastPrinted>
  <dcterms:created xsi:type="dcterms:W3CDTF">2023-06-22T21:44:00Z</dcterms:created>
  <dcterms:modified xsi:type="dcterms:W3CDTF">2026-06-27T04:22:00Z</dcterms:modified>
</cp:coreProperties>
</file>